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Pr="00ED30DA" w:rsidRDefault="00DB3A96" w:rsidP="00791901">
      <w:pPr>
        <w:spacing w:line="480" w:lineRule="auto"/>
        <w:ind w:firstLine="720"/>
        <w:jc w:val="center"/>
      </w:pPr>
    </w:p>
    <w:p w14:paraId="7B94189B" w14:textId="77777777" w:rsidR="00DB3A96" w:rsidRPr="00ED30DA" w:rsidRDefault="00DB3A96" w:rsidP="00791901">
      <w:pPr>
        <w:spacing w:line="480" w:lineRule="auto"/>
        <w:ind w:firstLine="720"/>
        <w:jc w:val="center"/>
      </w:pPr>
    </w:p>
    <w:p w14:paraId="7B80DCEE" w14:textId="77777777" w:rsidR="00DB3A96" w:rsidRPr="00ED30DA" w:rsidRDefault="00DB3A96" w:rsidP="00791901">
      <w:pPr>
        <w:spacing w:line="480" w:lineRule="auto"/>
        <w:ind w:firstLine="720"/>
        <w:jc w:val="center"/>
      </w:pPr>
    </w:p>
    <w:p w14:paraId="3A393D78" w14:textId="77777777" w:rsidR="00DB3A96" w:rsidRPr="00ED30DA" w:rsidRDefault="00DB3A96" w:rsidP="00791901">
      <w:pPr>
        <w:spacing w:line="480" w:lineRule="auto"/>
        <w:ind w:firstLine="720"/>
        <w:jc w:val="center"/>
      </w:pPr>
    </w:p>
    <w:p w14:paraId="40F7FE95" w14:textId="77777777" w:rsidR="00DB3A96" w:rsidRPr="00ED30DA" w:rsidRDefault="00DB3A96" w:rsidP="00791901">
      <w:pPr>
        <w:spacing w:line="480" w:lineRule="auto"/>
        <w:ind w:firstLine="720"/>
        <w:jc w:val="center"/>
      </w:pPr>
    </w:p>
    <w:p w14:paraId="04EE79BE" w14:textId="77777777" w:rsidR="00DB3A96" w:rsidRPr="00ED30DA" w:rsidRDefault="00DB3A96" w:rsidP="00791901">
      <w:pPr>
        <w:spacing w:line="480" w:lineRule="auto"/>
        <w:ind w:firstLine="720"/>
        <w:jc w:val="center"/>
      </w:pPr>
    </w:p>
    <w:p w14:paraId="4BC118CF" w14:textId="77777777" w:rsidR="00DB3A96" w:rsidRPr="00ED30DA" w:rsidRDefault="00DB3A96" w:rsidP="00791901">
      <w:pPr>
        <w:spacing w:line="480" w:lineRule="auto"/>
        <w:ind w:firstLine="720"/>
        <w:jc w:val="center"/>
      </w:pPr>
    </w:p>
    <w:p w14:paraId="1DBC93A6" w14:textId="57E42E41" w:rsidR="00A24CEF" w:rsidRDefault="00A24CEF" w:rsidP="00791901">
      <w:pPr>
        <w:spacing w:line="480" w:lineRule="auto"/>
        <w:ind w:firstLine="567"/>
        <w:jc w:val="center"/>
      </w:pPr>
      <w:bookmarkStart w:id="0" w:name="_GoBack"/>
      <w:r>
        <w:rPr>
          <w:color w:val="202124"/>
          <w:shd w:val="clear" w:color="auto" w:fill="FFFFFF"/>
        </w:rPr>
        <w:t>Problem-Solving Technique</w:t>
      </w:r>
      <w:r w:rsidRPr="00ED30DA">
        <w:t xml:space="preserve"> </w:t>
      </w:r>
    </w:p>
    <w:bookmarkEnd w:id="0"/>
    <w:p w14:paraId="6CCB5F0E" w14:textId="199B6D21" w:rsidR="00DB3A96" w:rsidRPr="00ED30DA" w:rsidRDefault="00A24CEF" w:rsidP="00791901">
      <w:pPr>
        <w:spacing w:line="480" w:lineRule="auto"/>
        <w:ind w:firstLine="567"/>
        <w:jc w:val="center"/>
      </w:pPr>
      <w:r w:rsidRPr="00ED30DA">
        <w:t>Student’s Name</w:t>
      </w:r>
    </w:p>
    <w:p w14:paraId="6262339F" w14:textId="4061208B" w:rsidR="00DB3A96" w:rsidRPr="00ED30DA" w:rsidRDefault="00A24CEF" w:rsidP="00791901">
      <w:pPr>
        <w:spacing w:line="480" w:lineRule="auto"/>
        <w:ind w:firstLine="567"/>
        <w:jc w:val="center"/>
      </w:pPr>
      <w:r w:rsidRPr="00ED30DA">
        <w:t>Institution Affiliation</w:t>
      </w:r>
    </w:p>
    <w:p w14:paraId="70A66C29" w14:textId="77777777" w:rsidR="00DB3A96" w:rsidRPr="00ED30DA" w:rsidRDefault="00DB3A96" w:rsidP="00791901">
      <w:pPr>
        <w:spacing w:line="480" w:lineRule="auto"/>
        <w:ind w:firstLine="720"/>
        <w:jc w:val="center"/>
      </w:pPr>
    </w:p>
    <w:p w14:paraId="3B905F86" w14:textId="77777777" w:rsidR="00DB3A96" w:rsidRPr="00ED30DA" w:rsidRDefault="00DB3A96" w:rsidP="00791901">
      <w:pPr>
        <w:spacing w:line="480" w:lineRule="auto"/>
        <w:ind w:firstLine="720"/>
        <w:jc w:val="center"/>
      </w:pPr>
    </w:p>
    <w:p w14:paraId="2CAD709F" w14:textId="77777777" w:rsidR="00DB3A96" w:rsidRPr="00ED30DA" w:rsidRDefault="00DB3A96" w:rsidP="00791901">
      <w:pPr>
        <w:spacing w:line="480" w:lineRule="auto"/>
        <w:ind w:firstLine="720"/>
        <w:jc w:val="center"/>
      </w:pPr>
    </w:p>
    <w:p w14:paraId="14C64E8B" w14:textId="77777777" w:rsidR="00DB3A96" w:rsidRPr="00ED30DA" w:rsidRDefault="00DB3A96" w:rsidP="00791901">
      <w:pPr>
        <w:spacing w:line="480" w:lineRule="auto"/>
        <w:ind w:firstLine="720"/>
        <w:jc w:val="center"/>
      </w:pPr>
    </w:p>
    <w:p w14:paraId="14FC2CFC" w14:textId="77777777" w:rsidR="00DB3A96" w:rsidRPr="00ED30DA" w:rsidRDefault="00DB3A96" w:rsidP="00791901">
      <w:pPr>
        <w:spacing w:line="480" w:lineRule="auto"/>
      </w:pPr>
    </w:p>
    <w:p w14:paraId="29566F47" w14:textId="77777777" w:rsidR="00DB3A96" w:rsidRPr="00ED30DA" w:rsidRDefault="00DB3A96" w:rsidP="00791901">
      <w:pPr>
        <w:spacing w:line="480" w:lineRule="auto"/>
        <w:ind w:firstLine="720"/>
        <w:jc w:val="center"/>
      </w:pPr>
    </w:p>
    <w:p w14:paraId="594BD0C5" w14:textId="77777777" w:rsidR="00DD5206" w:rsidRPr="00ED30DA" w:rsidRDefault="00DD5206" w:rsidP="00791901">
      <w:pPr>
        <w:spacing w:line="480" w:lineRule="auto"/>
      </w:pPr>
    </w:p>
    <w:p w14:paraId="7E252248" w14:textId="71A11E36" w:rsidR="00A24CEF" w:rsidRDefault="00A24CEF" w:rsidP="00791901">
      <w:pPr>
        <w:spacing w:line="480" w:lineRule="auto"/>
        <w:ind w:left="567" w:hanging="567"/>
        <w:rPr>
          <w:color w:val="222222"/>
          <w:shd w:val="clear" w:color="auto" w:fill="FFFFFF"/>
        </w:rPr>
      </w:pPr>
    </w:p>
    <w:p w14:paraId="4D10F9C6" w14:textId="73831290" w:rsidR="00A24CEF" w:rsidRDefault="00A24CEF" w:rsidP="00791901">
      <w:pPr>
        <w:spacing w:line="480" w:lineRule="auto"/>
        <w:ind w:firstLine="567"/>
        <w:jc w:val="center"/>
        <w:rPr>
          <w:color w:val="202124"/>
          <w:shd w:val="clear" w:color="auto" w:fill="FFFFFF"/>
        </w:rPr>
      </w:pPr>
      <w:r>
        <w:rPr>
          <w:color w:val="202124"/>
          <w:shd w:val="clear" w:color="auto" w:fill="FFFFFF"/>
        </w:rPr>
        <w:lastRenderedPageBreak/>
        <w:t>Problem-Solving Technique</w:t>
      </w:r>
    </w:p>
    <w:p w14:paraId="066C160D" w14:textId="2A055B11" w:rsidR="00DB3EA0" w:rsidRPr="00DB3EA0" w:rsidRDefault="00DB3EA0" w:rsidP="00791901">
      <w:pPr>
        <w:spacing w:line="480" w:lineRule="auto"/>
        <w:ind w:firstLine="567"/>
        <w:rPr>
          <w:b/>
          <w:bCs/>
          <w:color w:val="202124"/>
          <w:shd w:val="clear" w:color="auto" w:fill="FFFFFF"/>
        </w:rPr>
      </w:pPr>
      <w:r w:rsidRPr="00DB3EA0">
        <w:rPr>
          <w:b/>
          <w:bCs/>
          <w:color w:val="202124"/>
          <w:shd w:val="clear" w:color="auto" w:fill="FFFFFF"/>
        </w:rPr>
        <w:t>The problems am trying to solve</w:t>
      </w:r>
    </w:p>
    <w:p w14:paraId="0FEEEE9E" w14:textId="77777777" w:rsidR="00340FAB" w:rsidRDefault="00340FAB" w:rsidP="00791901">
      <w:pPr>
        <w:pStyle w:val="NormalWeb"/>
        <w:spacing w:before="0" w:beforeAutospacing="0" w:after="0" w:afterAutospacing="0" w:line="480" w:lineRule="auto"/>
        <w:ind w:firstLine="567"/>
        <w:rPr>
          <w:color w:val="0E101A"/>
        </w:rPr>
      </w:pPr>
      <w:r>
        <w:rPr>
          <w:color w:val="0E101A"/>
        </w:rPr>
        <w:t>The problem that faces higher education today.</w:t>
      </w:r>
    </w:p>
    <w:p w14:paraId="5C44DAC5" w14:textId="77777777" w:rsidR="00340FAB" w:rsidRDefault="00340FAB" w:rsidP="00791901">
      <w:pPr>
        <w:pStyle w:val="NormalWeb"/>
        <w:spacing w:before="0" w:beforeAutospacing="0" w:after="0" w:afterAutospacing="0" w:line="480" w:lineRule="auto"/>
        <w:ind w:firstLine="567"/>
        <w:rPr>
          <w:color w:val="0E101A"/>
        </w:rPr>
      </w:pPr>
      <w:r>
        <w:rPr>
          <w:color w:val="0E101A"/>
        </w:rPr>
        <w:t>Students join colleges for an average of 5 years and spend quite a lot of money. They go to college to learn and get prepared for the future jobs that they need. However, the learners only get about a quarter or sometimes less (Osman et al., 2018). That means the mindset of securing a dream job is with them, but some will fail due to competence or flooding of a certain degree in the market. My view on this matter is that they should connect with institutions and established companies to hire young employees and create specific programs.</w:t>
      </w:r>
    </w:p>
    <w:p w14:paraId="58899A52" w14:textId="77777777" w:rsidR="00340FAB" w:rsidRDefault="00340FAB" w:rsidP="00791901">
      <w:pPr>
        <w:pStyle w:val="NormalWeb"/>
        <w:spacing w:before="0" w:beforeAutospacing="0" w:after="0" w:afterAutospacing="0" w:line="480" w:lineRule="auto"/>
        <w:ind w:firstLine="567"/>
        <w:rPr>
          <w:color w:val="0E101A"/>
        </w:rPr>
      </w:pPr>
      <w:r>
        <w:rPr>
          <w:rStyle w:val="Strong"/>
          <w:color w:val="0E101A"/>
        </w:rPr>
        <w:t>Who will be affected by the problem?</w:t>
      </w:r>
    </w:p>
    <w:p w14:paraId="31F22511" w14:textId="77777777" w:rsidR="00340FAB" w:rsidRDefault="00340FAB" w:rsidP="00791901">
      <w:pPr>
        <w:pStyle w:val="NormalWeb"/>
        <w:spacing w:before="0" w:beforeAutospacing="0" w:after="0" w:afterAutospacing="0" w:line="480" w:lineRule="auto"/>
        <w:ind w:firstLine="567"/>
        <w:rPr>
          <w:color w:val="0E101A"/>
        </w:rPr>
      </w:pPr>
      <w:r>
        <w:rPr>
          <w:color w:val="0E101A"/>
        </w:rPr>
        <w:t>The ones to be affected are college and high school students who mostly face students’ debts (Osman et al., 2018). They could be struggling to settle school arrears, and the idea of securing loans either for the school purpose or on another reason is what leads to their problems.</w:t>
      </w:r>
    </w:p>
    <w:p w14:paraId="3184B885" w14:textId="77777777" w:rsidR="00340FAB" w:rsidRDefault="00340FAB" w:rsidP="00791901">
      <w:pPr>
        <w:pStyle w:val="NormalWeb"/>
        <w:spacing w:before="0" w:beforeAutospacing="0" w:after="0" w:afterAutospacing="0" w:line="480" w:lineRule="auto"/>
        <w:ind w:firstLine="567"/>
        <w:rPr>
          <w:color w:val="0E101A"/>
        </w:rPr>
      </w:pPr>
      <w:r>
        <w:rPr>
          <w:rStyle w:val="Strong"/>
          <w:color w:val="0E101A"/>
        </w:rPr>
        <w:t>To what extent will the group get affected</w:t>
      </w:r>
    </w:p>
    <w:p w14:paraId="4BA79AC3" w14:textId="77777777" w:rsidR="00340FAB" w:rsidRDefault="00340FAB" w:rsidP="00791901">
      <w:pPr>
        <w:pStyle w:val="NormalWeb"/>
        <w:spacing w:before="0" w:beforeAutospacing="0" w:after="0" w:afterAutospacing="0" w:line="480" w:lineRule="auto"/>
        <w:ind w:firstLine="567"/>
        <w:rPr>
          <w:color w:val="0E101A"/>
        </w:rPr>
      </w:pPr>
      <w:r>
        <w:rPr>
          <w:color w:val="0E101A"/>
        </w:rPr>
        <w:t>Students will get affected severely because they send an average of $34,470 in tuition fees while spending about six years in higher education (Osman et al., 2018). </w:t>
      </w:r>
    </w:p>
    <w:p w14:paraId="77E8F983" w14:textId="77777777" w:rsidR="00340FAB" w:rsidRDefault="00340FAB" w:rsidP="00791901">
      <w:pPr>
        <w:pStyle w:val="NormalWeb"/>
        <w:spacing w:before="0" w:beforeAutospacing="0" w:after="0" w:afterAutospacing="0" w:line="480" w:lineRule="auto"/>
        <w:ind w:firstLine="567"/>
        <w:rPr>
          <w:color w:val="0E101A"/>
        </w:rPr>
      </w:pPr>
      <w:r>
        <w:rPr>
          <w:rStyle w:val="Strong"/>
          <w:color w:val="0E101A"/>
        </w:rPr>
        <w:t>Considering new technologies being developed in the hype cycle</w:t>
      </w:r>
    </w:p>
    <w:p w14:paraId="1734BC41" w14:textId="5DB56973" w:rsidR="00340FAB" w:rsidRPr="00F03BAB" w:rsidRDefault="00340FAB" w:rsidP="00F03BAB">
      <w:pPr>
        <w:pStyle w:val="NormalWeb"/>
        <w:spacing w:before="0" w:beforeAutospacing="0" w:after="0" w:afterAutospacing="0" w:line="480" w:lineRule="auto"/>
        <w:ind w:firstLine="567"/>
        <w:rPr>
          <w:color w:val="0E101A"/>
        </w:rPr>
      </w:pPr>
      <w:r>
        <w:rPr>
          <w:color w:val="0E101A"/>
        </w:rPr>
        <w:t xml:space="preserve">Concerning this, career training programs can be critical to these problems (Osman et al., 2018). The human-centered scenarios applied here entails developing training programs to learners while in school and before they graduate. That will help to eliminate any school dept that a student </w:t>
      </w:r>
      <w:r w:rsidR="00791901">
        <w:rPr>
          <w:color w:val="0E101A"/>
        </w:rPr>
        <w:t>possesses</w:t>
      </w:r>
      <w:r>
        <w:rPr>
          <w:color w:val="0E101A"/>
        </w:rPr>
        <w:t>. If all are taken heed of, students do not need to go to school to secure a successful career. Some employers are employing individuals who have not reached other education levels</w:t>
      </w:r>
      <w:r w:rsidR="00791901">
        <w:rPr>
          <w:color w:val="0E101A"/>
        </w:rPr>
        <w:t>.</w:t>
      </w:r>
    </w:p>
    <w:p w14:paraId="34D46EA3" w14:textId="16B3B683" w:rsidR="00340FAB" w:rsidRDefault="00340FAB" w:rsidP="00791901">
      <w:pPr>
        <w:spacing w:line="480" w:lineRule="auto"/>
        <w:ind w:firstLine="567"/>
        <w:jc w:val="center"/>
        <w:rPr>
          <w:b/>
          <w:bCs/>
          <w:color w:val="202124"/>
          <w:shd w:val="clear" w:color="auto" w:fill="FFFFFF"/>
        </w:rPr>
      </w:pPr>
      <w:r w:rsidRPr="00340FAB">
        <w:rPr>
          <w:b/>
          <w:bCs/>
          <w:color w:val="202124"/>
          <w:shd w:val="clear" w:color="auto" w:fill="FFFFFF"/>
        </w:rPr>
        <w:t>References</w:t>
      </w:r>
    </w:p>
    <w:p w14:paraId="076D7EB7" w14:textId="325D3F63" w:rsidR="00340FAB" w:rsidRPr="00340FAB" w:rsidRDefault="00340FAB" w:rsidP="00791901">
      <w:pPr>
        <w:spacing w:line="480" w:lineRule="auto"/>
        <w:ind w:left="567" w:hanging="567"/>
        <w:rPr>
          <w:b/>
          <w:bCs/>
          <w:color w:val="202124"/>
          <w:shd w:val="clear" w:color="auto" w:fill="FFFFFF"/>
        </w:rPr>
      </w:pPr>
      <w:r w:rsidRPr="00340FAB">
        <w:rPr>
          <w:color w:val="222222"/>
          <w:shd w:val="clear" w:color="auto" w:fill="FFFFFF"/>
        </w:rPr>
        <w:t>Osman, S., Yang, C. N. A. C., Abu, M. S., Ismail, N., Jambari, H., &amp; Kumar, J. A. (2018). Enhancing students’ mathematical problem-solving skills through bar model visualisation technique. </w:t>
      </w:r>
      <w:r w:rsidRPr="00340FAB">
        <w:rPr>
          <w:i/>
          <w:iCs/>
          <w:color w:val="222222"/>
          <w:shd w:val="clear" w:color="auto" w:fill="FFFFFF"/>
        </w:rPr>
        <w:t>International Electronic Journal of Mathematics Education</w:t>
      </w:r>
      <w:r w:rsidRPr="00340FAB">
        <w:rPr>
          <w:color w:val="222222"/>
          <w:shd w:val="clear" w:color="auto" w:fill="FFFFFF"/>
        </w:rPr>
        <w:t>, </w:t>
      </w:r>
      <w:r w:rsidRPr="00340FAB">
        <w:rPr>
          <w:i/>
          <w:iCs/>
          <w:color w:val="222222"/>
          <w:shd w:val="clear" w:color="auto" w:fill="FFFFFF"/>
        </w:rPr>
        <w:t>13</w:t>
      </w:r>
      <w:r w:rsidRPr="00340FAB">
        <w:rPr>
          <w:color w:val="222222"/>
          <w:shd w:val="clear" w:color="auto" w:fill="FFFFFF"/>
        </w:rPr>
        <w:t>(3), 273-279.</w:t>
      </w:r>
    </w:p>
    <w:p w14:paraId="2D6E73D0" w14:textId="77777777" w:rsidR="00340FAB" w:rsidRPr="00340FAB" w:rsidRDefault="00340FAB" w:rsidP="00791901">
      <w:pPr>
        <w:spacing w:line="480" w:lineRule="auto"/>
        <w:ind w:firstLine="567"/>
        <w:rPr>
          <w:color w:val="202124"/>
          <w:shd w:val="clear" w:color="auto" w:fill="FFFFFF"/>
        </w:rPr>
      </w:pPr>
    </w:p>
    <w:p w14:paraId="13ED3684" w14:textId="77777777" w:rsidR="00340FAB" w:rsidRPr="00DB3EA0" w:rsidRDefault="00340FAB" w:rsidP="00791901">
      <w:pPr>
        <w:spacing w:line="480" w:lineRule="auto"/>
        <w:ind w:firstLine="567"/>
        <w:rPr>
          <w:color w:val="202124"/>
          <w:shd w:val="clear" w:color="auto" w:fill="FFFFFF"/>
        </w:rPr>
      </w:pPr>
    </w:p>
    <w:sectPr w:rsidR="00340FAB" w:rsidRPr="00DB3EA0"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3F60E4" w14:textId="77777777" w:rsidR="00634017" w:rsidRDefault="00634017">
      <w:pPr>
        <w:spacing w:after="0" w:line="240" w:lineRule="auto"/>
      </w:pPr>
      <w:r>
        <w:separator/>
      </w:r>
    </w:p>
  </w:endnote>
  <w:endnote w:type="continuationSeparator" w:id="0">
    <w:p w14:paraId="534D331D" w14:textId="77777777" w:rsidR="00634017" w:rsidRDefault="00634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29372" w14:textId="77777777" w:rsidR="00634017" w:rsidRDefault="00634017">
      <w:pPr>
        <w:spacing w:after="0" w:line="240" w:lineRule="auto"/>
      </w:pPr>
      <w:r>
        <w:separator/>
      </w:r>
    </w:p>
  </w:footnote>
  <w:footnote w:type="continuationSeparator" w:id="0">
    <w:p w14:paraId="7392A1E7" w14:textId="77777777" w:rsidR="00634017" w:rsidRDefault="006340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333285E6" w:rsidR="000C5964" w:rsidRDefault="00A24CEF">
    <w:pPr>
      <w:pStyle w:val="Header"/>
    </w:pPr>
    <w:r>
      <w:rPr>
        <w:color w:val="202124"/>
        <w:shd w:val="clear" w:color="auto" w:fill="FFFFFF"/>
      </w:rPr>
      <w:t>PROBLEM-SOLVING TECHNIQUE</w:t>
    </w:r>
    <w:r>
      <w:t xml:space="preserve">                                                                                            </w:t>
    </w:r>
    <w:r w:rsidR="00124E96">
      <w:fldChar w:fldCharType="begin"/>
    </w:r>
    <w:r w:rsidR="00124E96">
      <w:instrText xml:space="preserve"> PAGE   \* MERGEFORMAT </w:instrText>
    </w:r>
    <w:r w:rsidR="00124E96">
      <w:fldChar w:fldCharType="separate"/>
    </w:r>
    <w:r w:rsidR="00873881">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115E9FFF" w:rsidR="000C5964" w:rsidRDefault="00124E96">
    <w:pPr>
      <w:pStyle w:val="Header"/>
    </w:pPr>
    <w:r>
      <w:t>Running head:</w:t>
    </w:r>
    <w:r w:rsidR="000347D9">
      <w:t xml:space="preserve"> </w:t>
    </w:r>
    <w:r w:rsidR="00F851CE">
      <w:rPr>
        <w:color w:val="202124"/>
        <w:shd w:val="clear" w:color="auto" w:fill="FFFFFF"/>
      </w:rPr>
      <w:t xml:space="preserve"> </w:t>
    </w:r>
    <w:r w:rsidR="00A24CEF">
      <w:rPr>
        <w:color w:val="202124"/>
        <w:shd w:val="clear" w:color="auto" w:fill="FFFFFF"/>
      </w:rPr>
      <w:t>PROBLEM-SOLVING TECHNIQUE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0FA8"/>
    <w:rsid w:val="00012B23"/>
    <w:rsid w:val="00015F61"/>
    <w:rsid w:val="00020B5D"/>
    <w:rsid w:val="0002200A"/>
    <w:rsid w:val="0002204D"/>
    <w:rsid w:val="000347D9"/>
    <w:rsid w:val="00034DE9"/>
    <w:rsid w:val="000417AF"/>
    <w:rsid w:val="00045150"/>
    <w:rsid w:val="00054F44"/>
    <w:rsid w:val="000609DC"/>
    <w:rsid w:val="00067CD1"/>
    <w:rsid w:val="0008125E"/>
    <w:rsid w:val="000858DE"/>
    <w:rsid w:val="000942A1"/>
    <w:rsid w:val="000A28C2"/>
    <w:rsid w:val="000B1646"/>
    <w:rsid w:val="000C2080"/>
    <w:rsid w:val="000C5964"/>
    <w:rsid w:val="000D38EC"/>
    <w:rsid w:val="000D55C5"/>
    <w:rsid w:val="000E586C"/>
    <w:rsid w:val="000F0D68"/>
    <w:rsid w:val="000F1B07"/>
    <w:rsid w:val="000F2078"/>
    <w:rsid w:val="000F2483"/>
    <w:rsid w:val="00111B61"/>
    <w:rsid w:val="00120FC6"/>
    <w:rsid w:val="00123208"/>
    <w:rsid w:val="00124030"/>
    <w:rsid w:val="00124E96"/>
    <w:rsid w:val="00127E8D"/>
    <w:rsid w:val="00140B89"/>
    <w:rsid w:val="001528F8"/>
    <w:rsid w:val="00160768"/>
    <w:rsid w:val="001717BF"/>
    <w:rsid w:val="001922D4"/>
    <w:rsid w:val="001932C1"/>
    <w:rsid w:val="001954F1"/>
    <w:rsid w:val="001A358F"/>
    <w:rsid w:val="001A7717"/>
    <w:rsid w:val="001B1DF5"/>
    <w:rsid w:val="001B3413"/>
    <w:rsid w:val="001B78AC"/>
    <w:rsid w:val="001C0D07"/>
    <w:rsid w:val="001C3216"/>
    <w:rsid w:val="001C3356"/>
    <w:rsid w:val="001C514F"/>
    <w:rsid w:val="001D1DD3"/>
    <w:rsid w:val="001E64EA"/>
    <w:rsid w:val="001E69BA"/>
    <w:rsid w:val="001F30B1"/>
    <w:rsid w:val="00200448"/>
    <w:rsid w:val="00203BE6"/>
    <w:rsid w:val="00205334"/>
    <w:rsid w:val="00205F60"/>
    <w:rsid w:val="00234F0B"/>
    <w:rsid w:val="00235EF5"/>
    <w:rsid w:val="00241A9C"/>
    <w:rsid w:val="00244001"/>
    <w:rsid w:val="00250936"/>
    <w:rsid w:val="002537AA"/>
    <w:rsid w:val="0025568D"/>
    <w:rsid w:val="00257544"/>
    <w:rsid w:val="002606DA"/>
    <w:rsid w:val="00260E40"/>
    <w:rsid w:val="00264DAF"/>
    <w:rsid w:val="00274616"/>
    <w:rsid w:val="0027784D"/>
    <w:rsid w:val="00283A80"/>
    <w:rsid w:val="00283BD9"/>
    <w:rsid w:val="00286B45"/>
    <w:rsid w:val="0028752E"/>
    <w:rsid w:val="002A21F5"/>
    <w:rsid w:val="002A22A0"/>
    <w:rsid w:val="002A3E80"/>
    <w:rsid w:val="002C1511"/>
    <w:rsid w:val="002E42EA"/>
    <w:rsid w:val="002E5CCB"/>
    <w:rsid w:val="002F7725"/>
    <w:rsid w:val="00303594"/>
    <w:rsid w:val="00312ECD"/>
    <w:rsid w:val="00314D2D"/>
    <w:rsid w:val="003153DC"/>
    <w:rsid w:val="00325EA2"/>
    <w:rsid w:val="00326AE4"/>
    <w:rsid w:val="003358F2"/>
    <w:rsid w:val="00336860"/>
    <w:rsid w:val="00336885"/>
    <w:rsid w:val="00340FAB"/>
    <w:rsid w:val="00341A79"/>
    <w:rsid w:val="00353314"/>
    <w:rsid w:val="0036085C"/>
    <w:rsid w:val="0037705D"/>
    <w:rsid w:val="0039085E"/>
    <w:rsid w:val="00391085"/>
    <w:rsid w:val="0039576A"/>
    <w:rsid w:val="003A4C4D"/>
    <w:rsid w:val="003A6BDA"/>
    <w:rsid w:val="003B0516"/>
    <w:rsid w:val="003B08EE"/>
    <w:rsid w:val="003C0699"/>
    <w:rsid w:val="003D0036"/>
    <w:rsid w:val="003E0DF3"/>
    <w:rsid w:val="003E158A"/>
    <w:rsid w:val="003E42D3"/>
    <w:rsid w:val="003F4569"/>
    <w:rsid w:val="00400081"/>
    <w:rsid w:val="004011FA"/>
    <w:rsid w:val="0041003C"/>
    <w:rsid w:val="00411C50"/>
    <w:rsid w:val="00423EAB"/>
    <w:rsid w:val="0042628F"/>
    <w:rsid w:val="00430421"/>
    <w:rsid w:val="00430580"/>
    <w:rsid w:val="00445721"/>
    <w:rsid w:val="00446C4A"/>
    <w:rsid w:val="004575B8"/>
    <w:rsid w:val="004671B7"/>
    <w:rsid w:val="00477C40"/>
    <w:rsid w:val="00480DE9"/>
    <w:rsid w:val="00484360"/>
    <w:rsid w:val="004856FF"/>
    <w:rsid w:val="00486EA0"/>
    <w:rsid w:val="00495463"/>
    <w:rsid w:val="00496A4F"/>
    <w:rsid w:val="004A4E75"/>
    <w:rsid w:val="004B17CF"/>
    <w:rsid w:val="004B2AD5"/>
    <w:rsid w:val="004C612E"/>
    <w:rsid w:val="004E204E"/>
    <w:rsid w:val="004E424D"/>
    <w:rsid w:val="004E4D87"/>
    <w:rsid w:val="005031CD"/>
    <w:rsid w:val="005178DE"/>
    <w:rsid w:val="005239D9"/>
    <w:rsid w:val="00524E71"/>
    <w:rsid w:val="005262DA"/>
    <w:rsid w:val="0053385A"/>
    <w:rsid w:val="00542539"/>
    <w:rsid w:val="005506EB"/>
    <w:rsid w:val="00556B05"/>
    <w:rsid w:val="00562A86"/>
    <w:rsid w:val="00581B92"/>
    <w:rsid w:val="00596F43"/>
    <w:rsid w:val="0059789F"/>
    <w:rsid w:val="005A4C8A"/>
    <w:rsid w:val="005A5CB8"/>
    <w:rsid w:val="005A7A0C"/>
    <w:rsid w:val="005A7C6E"/>
    <w:rsid w:val="005B4705"/>
    <w:rsid w:val="005C6DE9"/>
    <w:rsid w:val="005D631F"/>
    <w:rsid w:val="005F3B39"/>
    <w:rsid w:val="00613EE9"/>
    <w:rsid w:val="0061517F"/>
    <w:rsid w:val="00615BBB"/>
    <w:rsid w:val="00634017"/>
    <w:rsid w:val="00642861"/>
    <w:rsid w:val="00645B4F"/>
    <w:rsid w:val="006518DD"/>
    <w:rsid w:val="00654194"/>
    <w:rsid w:val="0066468A"/>
    <w:rsid w:val="0066613F"/>
    <w:rsid w:val="0067082D"/>
    <w:rsid w:val="0068160D"/>
    <w:rsid w:val="006A4049"/>
    <w:rsid w:val="006A69D2"/>
    <w:rsid w:val="006C0C77"/>
    <w:rsid w:val="006C33A5"/>
    <w:rsid w:val="006D0955"/>
    <w:rsid w:val="006E4A0E"/>
    <w:rsid w:val="006E6301"/>
    <w:rsid w:val="006E68AE"/>
    <w:rsid w:val="006E72B6"/>
    <w:rsid w:val="007069ED"/>
    <w:rsid w:val="0072161A"/>
    <w:rsid w:val="00741679"/>
    <w:rsid w:val="0078762F"/>
    <w:rsid w:val="007907D2"/>
    <w:rsid w:val="00791901"/>
    <w:rsid w:val="0079459F"/>
    <w:rsid w:val="00795EA9"/>
    <w:rsid w:val="00796216"/>
    <w:rsid w:val="007A1AFA"/>
    <w:rsid w:val="007A4572"/>
    <w:rsid w:val="007B223C"/>
    <w:rsid w:val="007C4007"/>
    <w:rsid w:val="007C4F80"/>
    <w:rsid w:val="007E3B1D"/>
    <w:rsid w:val="007E7A9F"/>
    <w:rsid w:val="007F4A3C"/>
    <w:rsid w:val="007F67BF"/>
    <w:rsid w:val="0080516F"/>
    <w:rsid w:val="00812BC2"/>
    <w:rsid w:val="008263A8"/>
    <w:rsid w:val="008344A2"/>
    <w:rsid w:val="008359A8"/>
    <w:rsid w:val="0083695B"/>
    <w:rsid w:val="0085519E"/>
    <w:rsid w:val="00872B5B"/>
    <w:rsid w:val="00873881"/>
    <w:rsid w:val="00885ABB"/>
    <w:rsid w:val="00896B9C"/>
    <w:rsid w:val="008977AC"/>
    <w:rsid w:val="008978BA"/>
    <w:rsid w:val="008A60DA"/>
    <w:rsid w:val="008B14DF"/>
    <w:rsid w:val="008B2425"/>
    <w:rsid w:val="008D4196"/>
    <w:rsid w:val="008E0EC4"/>
    <w:rsid w:val="008F4073"/>
    <w:rsid w:val="008F49DB"/>
    <w:rsid w:val="00901608"/>
    <w:rsid w:val="009073C3"/>
    <w:rsid w:val="00914BB2"/>
    <w:rsid w:val="00935795"/>
    <w:rsid w:val="009376F7"/>
    <w:rsid w:val="00953030"/>
    <w:rsid w:val="00954BED"/>
    <w:rsid w:val="009649B3"/>
    <w:rsid w:val="00971E56"/>
    <w:rsid w:val="00976450"/>
    <w:rsid w:val="00983CF5"/>
    <w:rsid w:val="009840CD"/>
    <w:rsid w:val="00990F8C"/>
    <w:rsid w:val="00992664"/>
    <w:rsid w:val="0099646D"/>
    <w:rsid w:val="009A3E04"/>
    <w:rsid w:val="009C5022"/>
    <w:rsid w:val="009D40C1"/>
    <w:rsid w:val="009E619A"/>
    <w:rsid w:val="00A1135D"/>
    <w:rsid w:val="00A12ABE"/>
    <w:rsid w:val="00A161D5"/>
    <w:rsid w:val="00A21CAB"/>
    <w:rsid w:val="00A23F14"/>
    <w:rsid w:val="00A24CEF"/>
    <w:rsid w:val="00A26237"/>
    <w:rsid w:val="00A305D2"/>
    <w:rsid w:val="00A64E18"/>
    <w:rsid w:val="00A67225"/>
    <w:rsid w:val="00A7614D"/>
    <w:rsid w:val="00A91652"/>
    <w:rsid w:val="00A91C43"/>
    <w:rsid w:val="00A9271E"/>
    <w:rsid w:val="00A935B4"/>
    <w:rsid w:val="00A93BA5"/>
    <w:rsid w:val="00A95C54"/>
    <w:rsid w:val="00AA0EB5"/>
    <w:rsid w:val="00AA6F5A"/>
    <w:rsid w:val="00AB553B"/>
    <w:rsid w:val="00AC5101"/>
    <w:rsid w:val="00AD34DE"/>
    <w:rsid w:val="00AD42BE"/>
    <w:rsid w:val="00AD78D0"/>
    <w:rsid w:val="00AF4A19"/>
    <w:rsid w:val="00B02D31"/>
    <w:rsid w:val="00B17F46"/>
    <w:rsid w:val="00B34FE0"/>
    <w:rsid w:val="00B3541B"/>
    <w:rsid w:val="00B52283"/>
    <w:rsid w:val="00B651CF"/>
    <w:rsid w:val="00B7266A"/>
    <w:rsid w:val="00B76260"/>
    <w:rsid w:val="00B8516A"/>
    <w:rsid w:val="00B96209"/>
    <w:rsid w:val="00BC1FDD"/>
    <w:rsid w:val="00BC5BD2"/>
    <w:rsid w:val="00BF018D"/>
    <w:rsid w:val="00BF1BEC"/>
    <w:rsid w:val="00BF3BCF"/>
    <w:rsid w:val="00C01E80"/>
    <w:rsid w:val="00C24DE0"/>
    <w:rsid w:val="00C32BBD"/>
    <w:rsid w:val="00C34466"/>
    <w:rsid w:val="00C50BE5"/>
    <w:rsid w:val="00C54FD2"/>
    <w:rsid w:val="00C6405D"/>
    <w:rsid w:val="00C665A6"/>
    <w:rsid w:val="00C66B5D"/>
    <w:rsid w:val="00C733EF"/>
    <w:rsid w:val="00C75AA5"/>
    <w:rsid w:val="00C774E8"/>
    <w:rsid w:val="00C82270"/>
    <w:rsid w:val="00C82553"/>
    <w:rsid w:val="00C84394"/>
    <w:rsid w:val="00CB13B7"/>
    <w:rsid w:val="00CB14EA"/>
    <w:rsid w:val="00CB3EEF"/>
    <w:rsid w:val="00CC0D51"/>
    <w:rsid w:val="00CC69D9"/>
    <w:rsid w:val="00CD5643"/>
    <w:rsid w:val="00CF34E0"/>
    <w:rsid w:val="00D06BBD"/>
    <w:rsid w:val="00D40778"/>
    <w:rsid w:val="00D608B7"/>
    <w:rsid w:val="00D824D6"/>
    <w:rsid w:val="00D84F7D"/>
    <w:rsid w:val="00D8539F"/>
    <w:rsid w:val="00D86734"/>
    <w:rsid w:val="00DB060D"/>
    <w:rsid w:val="00DB3A96"/>
    <w:rsid w:val="00DB3EA0"/>
    <w:rsid w:val="00DC03AF"/>
    <w:rsid w:val="00DC2B7D"/>
    <w:rsid w:val="00DC7714"/>
    <w:rsid w:val="00DD0078"/>
    <w:rsid w:val="00DD0658"/>
    <w:rsid w:val="00DD1295"/>
    <w:rsid w:val="00DD5206"/>
    <w:rsid w:val="00DF07CD"/>
    <w:rsid w:val="00DF099D"/>
    <w:rsid w:val="00DF46A2"/>
    <w:rsid w:val="00E015C0"/>
    <w:rsid w:val="00E0794D"/>
    <w:rsid w:val="00E07DDD"/>
    <w:rsid w:val="00E156AA"/>
    <w:rsid w:val="00E43EFF"/>
    <w:rsid w:val="00E46D5E"/>
    <w:rsid w:val="00E47364"/>
    <w:rsid w:val="00E55198"/>
    <w:rsid w:val="00E7256D"/>
    <w:rsid w:val="00E841D7"/>
    <w:rsid w:val="00E87A2B"/>
    <w:rsid w:val="00E906C8"/>
    <w:rsid w:val="00E90B3B"/>
    <w:rsid w:val="00E91DC2"/>
    <w:rsid w:val="00E91E3A"/>
    <w:rsid w:val="00EA0270"/>
    <w:rsid w:val="00EA2052"/>
    <w:rsid w:val="00EA3863"/>
    <w:rsid w:val="00EA5063"/>
    <w:rsid w:val="00EB189B"/>
    <w:rsid w:val="00EB501F"/>
    <w:rsid w:val="00ED30DA"/>
    <w:rsid w:val="00F003B4"/>
    <w:rsid w:val="00F03B24"/>
    <w:rsid w:val="00F03BAB"/>
    <w:rsid w:val="00F04EC7"/>
    <w:rsid w:val="00F10877"/>
    <w:rsid w:val="00F35EAE"/>
    <w:rsid w:val="00F45750"/>
    <w:rsid w:val="00F60759"/>
    <w:rsid w:val="00F6371A"/>
    <w:rsid w:val="00F6488C"/>
    <w:rsid w:val="00F66793"/>
    <w:rsid w:val="00F812BD"/>
    <w:rsid w:val="00F84F95"/>
    <w:rsid w:val="00F851CE"/>
    <w:rsid w:val="00F93EF2"/>
    <w:rsid w:val="00FC43FF"/>
    <w:rsid w:val="00FC62D9"/>
    <w:rsid w:val="00FD6779"/>
    <w:rsid w:val="00FF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1085880578">
      <w:bodyDiv w:val="1"/>
      <w:marLeft w:val="0"/>
      <w:marRight w:val="0"/>
      <w:marTop w:val="0"/>
      <w:marBottom w:val="0"/>
      <w:divBdr>
        <w:top w:val="none" w:sz="0" w:space="0" w:color="auto"/>
        <w:left w:val="none" w:sz="0" w:space="0" w:color="auto"/>
        <w:bottom w:val="none" w:sz="0" w:space="0" w:color="auto"/>
        <w:right w:val="none" w:sz="0" w:space="0" w:color="auto"/>
      </w:divBdr>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1CECC-5E63-4CEA-977C-8B5CED698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2020-08-07T20:28:00Z</dcterms:created>
  <dcterms:modified xsi:type="dcterms:W3CDTF">2020-08-07T20:28:00Z</dcterms:modified>
</cp:coreProperties>
</file>